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F4" w:rsidRPr="003E010E" w:rsidRDefault="00576702" w:rsidP="00A4750C">
      <w:pPr>
        <w:spacing w:after="0"/>
        <w:jc w:val="both"/>
        <w:rPr>
          <w:rFonts w:ascii="Arial Narrow" w:hAnsi="Arial Narrow" w:cs="Times New Roman"/>
          <w:b/>
          <w:sz w:val="38"/>
          <w:szCs w:val="38"/>
        </w:rPr>
      </w:pPr>
      <w:r>
        <w:rPr>
          <w:rFonts w:ascii="Arial Narrow" w:hAnsi="Arial Narrow" w:cs="Times New Roman"/>
          <w:sz w:val="38"/>
          <w:szCs w:val="38"/>
        </w:rPr>
        <w:t>Přihláška do soutěže</w:t>
      </w:r>
      <w:r w:rsidR="00A4750C" w:rsidRPr="003E010E">
        <w:rPr>
          <w:rFonts w:ascii="Arial Narrow" w:hAnsi="Arial Narrow" w:cs="Times New Roman"/>
          <w:sz w:val="38"/>
          <w:szCs w:val="38"/>
        </w:rPr>
        <w:t xml:space="preserve"> 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>Řeznicko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zenářsk</w:t>
      </w:r>
      <w:r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 xml:space="preserve"> roku 201</w:t>
      </w:r>
      <w:r w:rsidR="00C64277">
        <w:rPr>
          <w:rFonts w:ascii="Arial Narrow" w:hAnsi="Arial Narrow" w:cs="Times New Roman"/>
          <w:b/>
          <w:sz w:val="38"/>
          <w:szCs w:val="38"/>
        </w:rPr>
        <w:t>5</w:t>
      </w: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Kontaktní adresa pro komunikaci v období soutěže:</w:t>
      </w: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A4750C" w:rsidRPr="007A2C31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s</w:t>
      </w:r>
      <w:r w:rsidR="008E5832" w:rsidRPr="007A2C31">
        <w:rPr>
          <w:rFonts w:ascii="Arial Narrow" w:hAnsi="Arial Narrow" w:cs="Times New Roman"/>
          <w:sz w:val="23"/>
          <w:szCs w:val="23"/>
        </w:rPr>
        <w:t>polečnosti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0" w:name="Text1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0"/>
      <w:r w:rsidR="008E5832" w:rsidRPr="007A2C31">
        <w:rPr>
          <w:rFonts w:ascii="Arial Narrow" w:hAnsi="Arial Narrow" w:cs="Times New Roman"/>
          <w:sz w:val="23"/>
          <w:szCs w:val="23"/>
        </w:rPr>
        <w:tab/>
        <w:t>IČ:</w:t>
      </w:r>
      <w:r w:rsidR="008E5832" w:rsidRPr="007A2C31">
        <w:rPr>
          <w:rFonts w:ascii="Arial Narrow" w:hAnsi="Arial Narrow" w:cs="Times New Roman"/>
          <w:sz w:val="23"/>
          <w:szCs w:val="23"/>
        </w:rPr>
        <w:tab/>
      </w:r>
      <w:bookmarkStart w:id="1" w:name="Text2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"/>
    </w:p>
    <w:p w:rsidR="00A4750C" w:rsidRPr="007A2C31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Kontaktní osoba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2" w:name="Text3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2"/>
    </w:p>
    <w:p w:rsidR="00A4750C" w:rsidRPr="007A2C31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</w:t>
      </w:r>
      <w:r w:rsidR="00F90E7F" w:rsidRPr="007A2C31">
        <w:rPr>
          <w:rFonts w:ascii="Arial Narrow" w:hAnsi="Arial Narrow" w:cs="Times New Roman"/>
          <w:sz w:val="23"/>
          <w:szCs w:val="23"/>
        </w:rPr>
        <w:t>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3" w:name="Text4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3"/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A4750C" w:rsidRPr="007A2C31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4" w:name="Text5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4"/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5" w:name="Text6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5"/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A4750C" w:rsidRPr="007A2C31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Prodejny přihlašované v souladu s pravidly soutěže:</w:t>
      </w:r>
    </w:p>
    <w:p w:rsidR="00A4750C" w:rsidRPr="007A2C31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provozovny: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6" w:name="Text7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6"/>
      <w:r w:rsidR="00960932" w:rsidRPr="007A2C31">
        <w:rPr>
          <w:rFonts w:ascii="Arial Narrow" w:hAnsi="Arial Narrow" w:cs="Times New Roman"/>
          <w:sz w:val="23"/>
          <w:szCs w:val="23"/>
        </w:rPr>
        <w:tab/>
      </w:r>
      <w:r w:rsidRPr="007A2C31">
        <w:rPr>
          <w:rFonts w:ascii="Arial Narrow" w:hAnsi="Arial Narrow" w:cs="Times New Roman"/>
          <w:sz w:val="23"/>
          <w:szCs w:val="23"/>
        </w:rPr>
        <w:t>Kraj: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7" w:name="Text8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7"/>
    </w:p>
    <w:p w:rsidR="00A4750C" w:rsidRPr="007A2C31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="00960932" w:rsidRPr="007A2C31">
        <w:rPr>
          <w:rFonts w:ascii="Arial Narrow" w:hAnsi="Arial Narrow" w:cs="Times New Roman"/>
          <w:sz w:val="23"/>
          <w:szCs w:val="23"/>
        </w:rPr>
        <w:tab/>
      </w:r>
      <w:bookmarkStart w:id="8" w:name="Text9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8"/>
      <w:r w:rsidR="00AE21AA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A4750C" w:rsidRPr="007A2C31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</w:t>
      </w:r>
      <w:r w:rsidR="00A4750C" w:rsidRPr="007A2C31">
        <w:rPr>
          <w:rFonts w:ascii="Arial Narrow" w:hAnsi="Arial Narrow" w:cs="Times New Roman"/>
          <w:sz w:val="23"/>
          <w:szCs w:val="23"/>
        </w:rPr>
        <w:t>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bookmarkStart w:id="9" w:name="Text10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9"/>
    </w:p>
    <w:p w:rsidR="00A4750C" w:rsidRPr="007A2C31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10" w:name="Text11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0"/>
      <w:r w:rsidR="00EF7D39" w:rsidRPr="007A2C31">
        <w:rPr>
          <w:rFonts w:ascii="Arial Narrow" w:hAnsi="Arial Narrow" w:cs="Times New Roman"/>
          <w:sz w:val="23"/>
          <w:szCs w:val="23"/>
        </w:rPr>
        <w:tab/>
      </w:r>
      <w:r w:rsidR="00960932" w:rsidRPr="007A2C31">
        <w:rPr>
          <w:rFonts w:ascii="Arial Narrow" w:hAnsi="Arial Narrow" w:cs="Times New Roman"/>
          <w:sz w:val="23"/>
          <w:szCs w:val="23"/>
        </w:rPr>
        <w:t>E</w:t>
      </w:r>
      <w:r w:rsidRPr="007A2C31">
        <w:rPr>
          <w:rFonts w:ascii="Arial Narrow" w:hAnsi="Arial Narrow" w:cs="Times New Roman"/>
          <w:sz w:val="23"/>
          <w:szCs w:val="23"/>
        </w:rPr>
        <w:t>-mail:</w:t>
      </w:r>
      <w:r w:rsidR="00EF7D39" w:rsidRPr="007A2C31">
        <w:rPr>
          <w:rFonts w:ascii="Arial Narrow" w:hAnsi="Arial Narrow" w:cs="Times New Roman"/>
          <w:sz w:val="23"/>
          <w:szCs w:val="23"/>
        </w:rPr>
        <w:tab/>
      </w:r>
      <w:bookmarkStart w:id="11" w:name="Text12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1"/>
    </w:p>
    <w:p w:rsidR="00A4750C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Pr="007A2C31">
        <w:rPr>
          <w:rFonts w:ascii="Arial Narrow" w:hAnsi="Arial Narrow" w:cs="Times New Roman"/>
          <w:sz w:val="23"/>
          <w:szCs w:val="23"/>
        </w:rPr>
      </w:r>
      <w:r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Název provozovny: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Kraj: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="00AE21AA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Pr="007A2C31">
        <w:rPr>
          <w:rFonts w:ascii="Arial Narrow" w:hAnsi="Arial Narrow" w:cs="Times New Roman"/>
          <w:sz w:val="23"/>
          <w:szCs w:val="23"/>
        </w:rPr>
      </w:r>
      <w:r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A4750C" w:rsidRPr="007A2C31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FD59D7" w:rsidRPr="007A2C31" w:rsidRDefault="00C6427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5C204" wp14:editId="7550E9EB">
                <wp:simplePos x="0" y="0"/>
                <wp:positionH relativeFrom="column">
                  <wp:posOffset>4025265</wp:posOffset>
                </wp:positionH>
                <wp:positionV relativeFrom="paragraph">
                  <wp:posOffset>3031490</wp:posOffset>
                </wp:positionV>
                <wp:extent cx="2299970" cy="365760"/>
                <wp:effectExtent l="1905" t="1905" r="3175" b="381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3E6" w:rsidRPr="00EF7D39" w:rsidRDefault="00A063E6" w:rsidP="00A063E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EF7D3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Kartonový poutač – otevírací doba</w:t>
                            </w:r>
                          </w:p>
                          <w:p w:rsidR="00A063E6" w:rsidRPr="00F738F5" w:rsidRDefault="00A063E6" w:rsidP="00A063E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F7D39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(formát 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4</w:t>
                            </w:r>
                            <w:r w:rsidRPr="00EF7D39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, oboustranný tisk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, připraveno k nalepení</w:t>
                            </w:r>
                            <w:r w:rsidRPr="00EF7D39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6.95pt;margin-top:238.7pt;width:181.1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+6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" filled="f" stroked="f">
                <v:textbox>
                  <w:txbxContent>
                    <w:p w:rsidR="00A063E6" w:rsidRPr="00EF7D39" w:rsidRDefault="00A063E6" w:rsidP="00A063E6">
                      <w:pPr>
                        <w:spacing w:after="0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2. </w:t>
                      </w:r>
                      <w:r w:rsidRPr="00EF7D39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Kartonový poutač – otevírací doba</w:t>
                      </w:r>
                    </w:p>
                    <w:p w:rsidR="00A063E6" w:rsidRPr="00F738F5" w:rsidRDefault="00A063E6" w:rsidP="00A063E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F7D39">
                        <w:rPr>
                          <w:rFonts w:ascii="Arial Narrow" w:hAnsi="Arial Narrow"/>
                          <w:sz w:val="16"/>
                          <w:szCs w:val="16"/>
                        </w:rPr>
                        <w:t>(formát A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4</w:t>
                      </w:r>
                      <w:r w:rsidRPr="00EF7D39">
                        <w:rPr>
                          <w:rFonts w:ascii="Arial Narrow" w:hAnsi="Arial Narrow"/>
                          <w:sz w:val="16"/>
                          <w:szCs w:val="16"/>
                        </w:rPr>
                        <w:t>, oboustranný tisk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, připraveno k nalepení</w:t>
                      </w:r>
                      <w:r w:rsidRPr="00EF7D39"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A2C31">
        <w:rPr>
          <w:rFonts w:ascii="Arial Narrow" w:hAnsi="Arial Narrow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ACDBD" wp14:editId="51239EC1">
                <wp:simplePos x="0" y="0"/>
                <wp:positionH relativeFrom="column">
                  <wp:posOffset>1269365</wp:posOffset>
                </wp:positionH>
                <wp:positionV relativeFrom="paragraph">
                  <wp:posOffset>3006725</wp:posOffset>
                </wp:positionV>
                <wp:extent cx="1462405" cy="36576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3E6" w:rsidRPr="00EF7D39" w:rsidRDefault="00A063E6" w:rsidP="00A063E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EF7D3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Stojánek na prodejní pult</w:t>
                            </w:r>
                          </w:p>
                          <w:p w:rsidR="00A063E6" w:rsidRPr="00F738F5" w:rsidRDefault="00A063E6" w:rsidP="00A063E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F7D39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(červený rámeček, velikost A4)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9.95pt;margin-top:236.75pt;width:115.1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JduQIAAMA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" filled="f" stroked="f">
                <v:textbox>
                  <w:txbxContent>
                    <w:p w:rsidR="00A063E6" w:rsidRPr="00EF7D39" w:rsidRDefault="00A063E6" w:rsidP="00A063E6">
                      <w:pPr>
                        <w:spacing w:after="0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1. </w:t>
                      </w:r>
                      <w:r w:rsidRPr="00EF7D39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Stojánek na prodejní pult</w:t>
                      </w:r>
                    </w:p>
                    <w:p w:rsidR="00A063E6" w:rsidRPr="00F738F5" w:rsidRDefault="00A063E6" w:rsidP="00A063E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F7D39">
                        <w:rPr>
                          <w:rFonts w:ascii="Arial Narrow" w:hAnsi="Arial Narrow"/>
                          <w:sz w:val="16"/>
                          <w:szCs w:val="16"/>
                        </w:rPr>
                        <w:t>(červený rámeček, velikost A4)</w:t>
                      </w:r>
                    </w:p>
                  </w:txbxContent>
                </v:textbox>
              </v:shape>
            </w:pict>
          </mc:Fallback>
        </mc:AlternateContent>
      </w:r>
      <w:r w:rsidR="00FD59D7" w:rsidRPr="007A2C31">
        <w:rPr>
          <w:rFonts w:ascii="Arial Narrow" w:hAnsi="Arial Narrow" w:cs="Times New Roman"/>
          <w:sz w:val="23"/>
          <w:szCs w:val="23"/>
        </w:rPr>
        <w:t>Název provozovny:</w:t>
      </w:r>
      <w:r w:rsidR="00FD59D7"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="00FD59D7" w:rsidRPr="007A2C31">
        <w:rPr>
          <w:rFonts w:ascii="Arial Narrow" w:hAnsi="Arial Narrow" w:cs="Times New Roman"/>
          <w:sz w:val="23"/>
          <w:szCs w:val="23"/>
        </w:rPr>
        <w:tab/>
        <w:t>Kraj:</w:t>
      </w:r>
      <w:r w:rsidR="00FD59D7"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FD59D7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Adresa: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="00AE21AA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AE21AA" w:rsidRPr="007A2C31">
        <w:rPr>
          <w:rFonts w:ascii="Arial Narrow" w:hAnsi="Arial Narrow" w:cs="Times New Roman"/>
          <w:sz w:val="23"/>
          <w:szCs w:val="23"/>
        </w:rPr>
        <w:tab/>
        <w:t>PSČ:</w:t>
      </w:r>
      <w:r w:rsidR="00AE21AA"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AE21AA"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Odpovědná osoba: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FD59D7" w:rsidRPr="007A2C31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Telefonní číslo: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r w:rsidRPr="007A2C31">
        <w:rPr>
          <w:rFonts w:ascii="Arial Narrow" w:hAnsi="Arial Narrow" w:cs="Times New Roman"/>
          <w:sz w:val="23"/>
          <w:szCs w:val="23"/>
        </w:rPr>
        <w:tab/>
        <w:t>E-mail: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="009871FA" w:rsidRPr="007A2C31">
        <w:rPr>
          <w:rFonts w:ascii="Arial Narrow" w:hAnsi="Arial Narrow" w:cs="Times New Roman"/>
          <w:sz w:val="23"/>
          <w:szCs w:val="23"/>
        </w:rPr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7A2C31" w:rsidRPr="007A2C31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Otevírací doba prodejny:</w:t>
      </w:r>
      <w:r w:rsidRPr="007A2C31">
        <w:rPr>
          <w:rFonts w:ascii="Arial Narrow" w:hAnsi="Arial Narrow" w:cs="Times New Roman"/>
          <w:sz w:val="23"/>
          <w:szCs w:val="23"/>
        </w:rPr>
        <w:tab/>
      </w:r>
      <w:r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2C31">
        <w:rPr>
          <w:rFonts w:ascii="Arial Narrow" w:hAnsi="Arial Narrow" w:cs="Times New Roman"/>
          <w:sz w:val="23"/>
          <w:szCs w:val="23"/>
        </w:rPr>
        <w:instrText xml:space="preserve"> FORMTEXT </w:instrText>
      </w:r>
      <w:r w:rsidRPr="007A2C31">
        <w:rPr>
          <w:rFonts w:ascii="Arial Narrow" w:hAnsi="Arial Narrow" w:cs="Times New Roman"/>
          <w:sz w:val="23"/>
          <w:szCs w:val="23"/>
        </w:rPr>
      </w:r>
      <w:r w:rsidRPr="007A2C31">
        <w:rPr>
          <w:rFonts w:ascii="Arial Narrow" w:hAnsi="Arial Narrow" w:cs="Times New Roman"/>
          <w:sz w:val="23"/>
          <w:szCs w:val="23"/>
        </w:rPr>
        <w:fldChar w:fldCharType="separate"/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noProof/>
          <w:sz w:val="23"/>
          <w:szCs w:val="23"/>
        </w:rPr>
        <w:t> </w:t>
      </w:r>
      <w:r w:rsidRPr="007A2C31">
        <w:rPr>
          <w:rFonts w:ascii="Arial Narrow" w:hAnsi="Arial Narrow" w:cs="Times New Roman"/>
          <w:sz w:val="23"/>
          <w:szCs w:val="23"/>
        </w:rPr>
        <w:fldChar w:fldCharType="end"/>
      </w:r>
    </w:p>
    <w:p w:rsidR="0032648D" w:rsidRPr="007A2C31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3"/>
          <w:szCs w:val="23"/>
        </w:rPr>
      </w:pP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 xml:space="preserve">Úplná pravidla najdete na stránkách </w:t>
      </w:r>
      <w:hyperlink r:id="rId9" w:history="1">
        <w:r w:rsidRPr="007A2C31">
          <w:rPr>
            <w:rStyle w:val="Hypertextovodkaz"/>
            <w:rFonts w:ascii="Arial Narrow" w:hAnsi="Arial Narrow" w:cs="Times New Roman"/>
            <w:sz w:val="23"/>
            <w:szCs w:val="23"/>
          </w:rPr>
          <w:t>www.cszm.cz</w:t>
        </w:r>
      </w:hyperlink>
      <w:r w:rsidRPr="007A2C31">
        <w:rPr>
          <w:rFonts w:ascii="Arial Narrow" w:hAnsi="Arial Narrow" w:cs="Times New Roman"/>
          <w:sz w:val="23"/>
          <w:szCs w:val="23"/>
        </w:rPr>
        <w:t>.</w:t>
      </w:r>
    </w:p>
    <w:p w:rsidR="00A4750C" w:rsidRPr="007A2C31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sz w:val="23"/>
          <w:szCs w:val="23"/>
        </w:rPr>
        <w:t>Odesláním přihlášky souhlasím s pravidly soutěže.</w:t>
      </w:r>
    </w:p>
    <w:p w:rsidR="00F738F5" w:rsidRPr="007A2C31" w:rsidRDefault="00F738F5" w:rsidP="007A2C31">
      <w:pPr>
        <w:spacing w:after="0" w:line="312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A4750C" w:rsidRPr="00EF7D39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4"/>
          <w:szCs w:val="24"/>
        </w:rPr>
      </w:pPr>
      <w:r w:rsidRPr="007A2C31">
        <w:rPr>
          <w:rFonts w:ascii="Arial Narrow" w:hAnsi="Arial Narrow" w:cs="Times New Roman"/>
          <w:sz w:val="23"/>
          <w:szCs w:val="23"/>
        </w:rPr>
        <w:t>Podpis:</w:t>
      </w:r>
      <w:r w:rsidR="00960932" w:rsidRPr="007A2C31">
        <w:rPr>
          <w:rFonts w:ascii="Arial Narrow" w:hAnsi="Arial Narrow" w:cs="Times New Roman"/>
          <w:sz w:val="23"/>
          <w:szCs w:val="23"/>
        </w:rPr>
        <w:tab/>
        <w:t>……………………………</w:t>
      </w:r>
      <w:proofErr w:type="gramStart"/>
      <w:r w:rsidR="00960932" w:rsidRPr="007A2C31">
        <w:rPr>
          <w:rFonts w:ascii="Arial Narrow" w:hAnsi="Arial Narrow" w:cs="Times New Roman"/>
          <w:sz w:val="23"/>
          <w:szCs w:val="23"/>
        </w:rPr>
        <w:t>…..</w:t>
      </w:r>
      <w:proofErr w:type="gramEnd"/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7A2C31" w:rsidRDefault="00A63444" w:rsidP="00A4750C">
      <w:pPr>
        <w:spacing w:after="0"/>
        <w:jc w:val="both"/>
        <w:rPr>
          <w:rFonts w:ascii="Arial Narrow" w:hAnsi="Arial Narrow" w:cs="Times New Roman"/>
          <w:sz w:val="23"/>
          <w:szCs w:val="23"/>
        </w:rPr>
      </w:pPr>
      <w:r w:rsidRPr="007A2C31">
        <w:rPr>
          <w:rFonts w:ascii="Arial Narrow" w:hAnsi="Arial Narrow" w:cs="Times New Roman"/>
          <w:noProof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4ACEDE87" wp14:editId="7D3BBB7A">
            <wp:simplePos x="0" y="0"/>
            <wp:positionH relativeFrom="column">
              <wp:posOffset>3413760</wp:posOffset>
            </wp:positionH>
            <wp:positionV relativeFrom="paragraph">
              <wp:posOffset>427355</wp:posOffset>
            </wp:positionV>
            <wp:extent cx="592455" cy="837565"/>
            <wp:effectExtent l="19050" t="19050" r="17145" b="19685"/>
            <wp:wrapNone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37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A2C31">
        <w:rPr>
          <w:rFonts w:ascii="Arial Narrow" w:hAnsi="Arial Narrow" w:cs="Times New Roman"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39555BAF" wp14:editId="1AAB1920">
            <wp:simplePos x="0" y="0"/>
            <wp:positionH relativeFrom="column">
              <wp:posOffset>2823210</wp:posOffset>
            </wp:positionH>
            <wp:positionV relativeFrom="paragraph">
              <wp:posOffset>427355</wp:posOffset>
            </wp:positionV>
            <wp:extent cx="592455" cy="837565"/>
            <wp:effectExtent l="19050" t="19050" r="17145" b="19685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37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A2C31">
        <w:rPr>
          <w:rFonts w:ascii="Arial Narrow" w:hAnsi="Arial Narrow" w:cs="Times New Roman"/>
          <w:noProof/>
          <w:sz w:val="23"/>
          <w:szCs w:val="23"/>
        </w:rPr>
        <w:drawing>
          <wp:anchor distT="0" distB="0" distL="114300" distR="114300" simplePos="0" relativeHeight="251667456" behindDoc="0" locked="0" layoutInCell="1" allowOverlap="1" wp14:anchorId="30EF9E38" wp14:editId="739589A8">
            <wp:simplePos x="0" y="0"/>
            <wp:positionH relativeFrom="column">
              <wp:posOffset>65405</wp:posOffset>
            </wp:positionH>
            <wp:positionV relativeFrom="paragraph">
              <wp:posOffset>427355</wp:posOffset>
            </wp:positionV>
            <wp:extent cx="1139190" cy="805815"/>
            <wp:effectExtent l="19050" t="19050" r="22860" b="13335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805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4750C" w:rsidRPr="007A2C31">
        <w:rPr>
          <w:rFonts w:ascii="Arial Narrow" w:hAnsi="Arial Narrow" w:cs="Times New Roman"/>
          <w:sz w:val="23"/>
          <w:szCs w:val="23"/>
        </w:rPr>
        <w:t>Mám zájem o zaslání reklamních materi</w:t>
      </w:r>
      <w:r w:rsidR="00960932" w:rsidRPr="007A2C31">
        <w:rPr>
          <w:rFonts w:ascii="Arial Narrow" w:hAnsi="Arial Narrow" w:cs="Times New Roman"/>
          <w:sz w:val="23"/>
          <w:szCs w:val="23"/>
        </w:rPr>
        <w:t>álů</w:t>
      </w:r>
      <w:r w:rsidR="00A4750C" w:rsidRPr="007A2C31">
        <w:rPr>
          <w:rFonts w:ascii="Arial Narrow" w:hAnsi="Arial Narrow" w:cs="Times New Roman"/>
          <w:sz w:val="23"/>
          <w:szCs w:val="23"/>
        </w:rPr>
        <w:t xml:space="preserve"> ZDARMA</w:t>
      </w:r>
      <w:r w:rsidR="00A4750C" w:rsidRPr="007A2C31">
        <w:rPr>
          <w:rFonts w:ascii="Arial Narrow" w:hAnsi="Arial Narrow" w:cs="Times New Roman"/>
          <w:sz w:val="23"/>
          <w:szCs w:val="23"/>
        </w:rPr>
        <w:tab/>
      </w:r>
      <w:r w:rsidR="00A4750C" w:rsidRPr="007A2C31">
        <w:rPr>
          <w:rFonts w:ascii="Arial Narrow" w:hAnsi="Arial Narrow" w:cs="Times New Roman"/>
          <w:sz w:val="23"/>
          <w:szCs w:val="23"/>
        </w:rPr>
        <w:tab/>
        <w:t>ANO</w:t>
      </w:r>
      <w:r w:rsidR="00960932" w:rsidRPr="007A2C31">
        <w:rPr>
          <w:rFonts w:ascii="Arial Narrow" w:hAnsi="Arial Narrow" w:cs="Times New Roman"/>
          <w:sz w:val="23"/>
          <w:szCs w:val="23"/>
        </w:rPr>
        <w:t xml:space="preserve"> </w:t>
      </w:r>
      <w:bookmarkStart w:id="12" w:name="_GoBack"/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"/>
      <w:r w:rsidR="00960932" w:rsidRPr="007A2C31">
        <w:rPr>
          <w:rFonts w:ascii="Arial Narrow" w:hAnsi="Arial Narrow" w:cs="Times New Roman"/>
          <w:sz w:val="23"/>
          <w:szCs w:val="23"/>
        </w:rPr>
        <w:instrText xml:space="preserve"> FORMCHECKBOX </w:instrText>
      </w:r>
      <w:r w:rsidR="00A73AE3">
        <w:rPr>
          <w:rFonts w:ascii="Arial Narrow" w:hAnsi="Arial Narrow" w:cs="Times New Roman"/>
          <w:sz w:val="23"/>
          <w:szCs w:val="23"/>
        </w:rPr>
      </w:r>
      <w:r w:rsidR="00A73AE3">
        <w:rPr>
          <w:rFonts w:ascii="Arial Narrow" w:hAnsi="Arial Narrow" w:cs="Times New Roman"/>
          <w:sz w:val="23"/>
          <w:szCs w:val="23"/>
        </w:rPr>
        <w:fldChar w:fldCharType="separate"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3"/>
      <w:bookmarkEnd w:id="12"/>
      <w:r w:rsidR="00A4750C" w:rsidRPr="007A2C31">
        <w:rPr>
          <w:rFonts w:ascii="Arial Narrow" w:hAnsi="Arial Narrow" w:cs="Times New Roman"/>
          <w:sz w:val="23"/>
          <w:szCs w:val="23"/>
        </w:rPr>
        <w:tab/>
      </w:r>
      <w:r w:rsidR="00A4750C" w:rsidRPr="007A2C31">
        <w:rPr>
          <w:rFonts w:ascii="Arial Narrow" w:hAnsi="Arial Narrow" w:cs="Times New Roman"/>
          <w:sz w:val="23"/>
          <w:szCs w:val="23"/>
        </w:rPr>
        <w:tab/>
        <w:t>NE</w:t>
      </w:r>
      <w:r w:rsidR="00960932" w:rsidRPr="007A2C31">
        <w:rPr>
          <w:rFonts w:ascii="Arial Narrow" w:hAnsi="Arial Narrow" w:cs="Times New Roman"/>
          <w:sz w:val="23"/>
          <w:szCs w:val="23"/>
        </w:rPr>
        <w:t xml:space="preserve"> </w:t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2"/>
      <w:r w:rsidR="00960932" w:rsidRPr="007A2C31">
        <w:rPr>
          <w:rFonts w:ascii="Arial Narrow" w:hAnsi="Arial Narrow" w:cs="Times New Roman"/>
          <w:sz w:val="23"/>
          <w:szCs w:val="23"/>
        </w:rPr>
        <w:instrText xml:space="preserve"> FORMCHECKBOX </w:instrText>
      </w:r>
      <w:r w:rsidR="00A73AE3">
        <w:rPr>
          <w:rFonts w:ascii="Arial Narrow" w:hAnsi="Arial Narrow" w:cs="Times New Roman"/>
          <w:sz w:val="23"/>
          <w:szCs w:val="23"/>
        </w:rPr>
      </w:r>
      <w:r w:rsidR="00A73AE3">
        <w:rPr>
          <w:rFonts w:ascii="Arial Narrow" w:hAnsi="Arial Narrow" w:cs="Times New Roman"/>
          <w:sz w:val="23"/>
          <w:szCs w:val="23"/>
        </w:rPr>
        <w:fldChar w:fldCharType="separate"/>
      </w:r>
      <w:r w:rsidR="009871FA" w:rsidRPr="007A2C31">
        <w:rPr>
          <w:rFonts w:ascii="Arial Narrow" w:hAnsi="Arial Narrow" w:cs="Times New Roman"/>
          <w:sz w:val="23"/>
          <w:szCs w:val="23"/>
        </w:rPr>
        <w:fldChar w:fldCharType="end"/>
      </w:r>
      <w:bookmarkEnd w:id="14"/>
    </w:p>
    <w:sectPr w:rsidR="00A4750C" w:rsidRPr="007A2C31" w:rsidSect="003E010E">
      <w:headerReference w:type="default" r:id="rId13"/>
      <w:footerReference w:type="default" r:id="rId14"/>
      <w:pgSz w:w="11906" w:h="16838" w:code="9"/>
      <w:pgMar w:top="1985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E3" w:rsidRDefault="00A73AE3" w:rsidP="008701AB">
      <w:pPr>
        <w:spacing w:after="0" w:line="240" w:lineRule="auto"/>
      </w:pPr>
      <w:r>
        <w:separator/>
      </w:r>
    </w:p>
  </w:endnote>
  <w:endnote w:type="continuationSeparator" w:id="0">
    <w:p w:rsidR="00A73AE3" w:rsidRDefault="00A73AE3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0C" w:rsidRPr="005605CD" w:rsidRDefault="00C64277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2421364" wp14:editId="3BEE83B3">
              <wp:simplePos x="0" y="0"/>
              <wp:positionH relativeFrom="column">
                <wp:posOffset>-720090</wp:posOffset>
              </wp:positionH>
              <wp:positionV relativeFrom="paragraph">
                <wp:posOffset>-58420</wp:posOffset>
              </wp:positionV>
              <wp:extent cx="7557770" cy="480695"/>
              <wp:effectExtent l="0" t="3810" r="0" b="127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4806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6.7pt;margin-top:-4.6pt;width:595.1pt;height:37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" fillcolor="white [3212]" stroked="f"/>
          </w:pict>
        </mc:Fallback>
      </mc:AlternateContent>
    </w:r>
    <w:r w:rsidR="00963F19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483F2F7D" wp14:editId="3B0DA780">
          <wp:simplePos x="0" y="0"/>
          <wp:positionH relativeFrom="column">
            <wp:posOffset>4508569</wp:posOffset>
          </wp:positionH>
          <wp:positionV relativeFrom="paragraph">
            <wp:posOffset>-15068</wp:posOffset>
          </wp:positionV>
          <wp:extent cx="1532958" cy="395416"/>
          <wp:effectExtent l="19050" t="0" r="0" b="0"/>
          <wp:wrapNone/>
          <wp:docPr id="5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958" cy="39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 wp14:anchorId="15DFB238" wp14:editId="41C4C438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60C"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="0051760C" w:rsidRPr="005605CD">
      <w:rPr>
        <w:rFonts w:ascii="Arial Narrow" w:hAnsi="Arial Narrow"/>
        <w:bCs/>
        <w:sz w:val="16"/>
        <w:szCs w:val="16"/>
      </w:rPr>
      <w:t>,</w:t>
    </w:r>
    <w:r w:rsidR="0051760C" w:rsidRPr="005605CD">
      <w:rPr>
        <w:rFonts w:ascii="Arial Narrow" w:hAnsi="Arial Narrow"/>
        <w:b/>
        <w:bCs/>
        <w:sz w:val="16"/>
        <w:szCs w:val="16"/>
      </w:rPr>
      <w:t xml:space="preserve"> </w:t>
    </w:r>
    <w:r w:rsidR="0051760C"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="0051760C" w:rsidRPr="005605CD">
      <w:rPr>
        <w:rFonts w:ascii="Arial Narrow" w:hAnsi="Arial Narrow"/>
        <w:sz w:val="16"/>
        <w:szCs w:val="16"/>
      </w:rPr>
      <w:t xml:space="preserve"> Písnice</w:t>
    </w:r>
  </w:p>
  <w:p w:rsidR="005605CD" w:rsidRDefault="0051760C" w:rsidP="005605CD">
    <w:pPr>
      <w:tabs>
        <w:tab w:val="left" w:pos="4510"/>
      </w:tabs>
      <w:spacing w:after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sz w:val="16"/>
        <w:szCs w:val="16"/>
      </w:rPr>
      <w:t xml:space="preserve">telefon: +420 244 092 405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mobil: +420 724 258 003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</w:t>
    </w:r>
    <w:r w:rsidRPr="005605CD">
      <w:rPr>
        <w:rFonts w:ascii="Arial Narrow" w:hAnsi="Arial Narrow"/>
        <w:b/>
        <w:bCs/>
        <w:sz w:val="16"/>
        <w:szCs w:val="16"/>
      </w:rPr>
      <w:t>Fax</w:t>
    </w:r>
    <w:r w:rsidRPr="005605CD">
      <w:rPr>
        <w:rFonts w:ascii="Arial Narrow" w:hAnsi="Arial Narrow"/>
        <w:sz w:val="16"/>
        <w:szCs w:val="16"/>
      </w:rPr>
      <w:t>: +420 244 092</w:t>
    </w:r>
    <w:r w:rsidR="005605CD">
      <w:rPr>
        <w:rFonts w:ascii="Arial Narrow" w:hAnsi="Arial Narrow"/>
        <w:sz w:val="16"/>
        <w:szCs w:val="16"/>
      </w:rPr>
      <w:t> </w:t>
    </w:r>
    <w:r w:rsidRPr="005605CD">
      <w:rPr>
        <w:rFonts w:ascii="Arial Narrow" w:hAnsi="Arial Narrow"/>
        <w:sz w:val="16"/>
        <w:szCs w:val="16"/>
      </w:rPr>
      <w:t>405</w:t>
    </w:r>
  </w:p>
  <w:p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3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E3" w:rsidRDefault="00A73AE3" w:rsidP="008701AB">
      <w:pPr>
        <w:spacing w:after="0" w:line="240" w:lineRule="auto"/>
      </w:pPr>
      <w:r>
        <w:separator/>
      </w:r>
    </w:p>
  </w:footnote>
  <w:footnote w:type="continuationSeparator" w:id="0">
    <w:p w:rsidR="00A73AE3" w:rsidRDefault="00A73AE3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0C" w:rsidRPr="00963F19" w:rsidRDefault="002A1D15" w:rsidP="002A1D15">
    <w:pPr>
      <w:pStyle w:val="Zhlav"/>
      <w:tabs>
        <w:tab w:val="clear" w:pos="4536"/>
        <w:tab w:val="clear" w:pos="9072"/>
        <w:tab w:val="right" w:pos="9639"/>
      </w:tabs>
    </w:pPr>
    <w:r>
      <w:tab/>
    </w:r>
    <w:r w:rsidR="007C705A">
      <w:rPr>
        <w:noProof/>
      </w:rPr>
      <w:drawing>
        <wp:inline distT="0" distB="0" distL="0" distR="0" wp14:anchorId="6F3015BB" wp14:editId="22BE86B2">
          <wp:extent cx="2264723" cy="538958"/>
          <wp:effectExtent l="0" t="0" r="254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ybrany navrh m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723" cy="53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ocumentProtection w:edit="forms" w:enforcement="1" w:cryptProviderType="rsaFull" w:cryptAlgorithmClass="hash" w:cryptAlgorithmType="typeAny" w:cryptAlgorithmSid="4" w:cryptSpinCount="100000" w:hash="f8tspDVGTaZ89c1BDqtjumnWVxw=" w:salt="aGsfDb1dbvyqNB+Jhzhu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AB"/>
    <w:rsid w:val="00017EC3"/>
    <w:rsid w:val="00087A2D"/>
    <w:rsid w:val="000A4C13"/>
    <w:rsid w:val="000E245A"/>
    <w:rsid w:val="000F000A"/>
    <w:rsid w:val="001012F7"/>
    <w:rsid w:val="00130434"/>
    <w:rsid w:val="001351DA"/>
    <w:rsid w:val="0014378A"/>
    <w:rsid w:val="00160B49"/>
    <w:rsid w:val="001623DF"/>
    <w:rsid w:val="001913ED"/>
    <w:rsid w:val="001A0136"/>
    <w:rsid w:val="001C6989"/>
    <w:rsid w:val="001E7F33"/>
    <w:rsid w:val="001F0269"/>
    <w:rsid w:val="00204CD7"/>
    <w:rsid w:val="00231CAB"/>
    <w:rsid w:val="0024159E"/>
    <w:rsid w:val="00244C9A"/>
    <w:rsid w:val="002673A8"/>
    <w:rsid w:val="00276F3B"/>
    <w:rsid w:val="002833EF"/>
    <w:rsid w:val="00297252"/>
    <w:rsid w:val="002A1D15"/>
    <w:rsid w:val="002A5DC8"/>
    <w:rsid w:val="002C24E2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A08E0"/>
    <w:rsid w:val="003B12D1"/>
    <w:rsid w:val="003C7F4E"/>
    <w:rsid w:val="003E010E"/>
    <w:rsid w:val="003E127B"/>
    <w:rsid w:val="00411652"/>
    <w:rsid w:val="004308D4"/>
    <w:rsid w:val="0044032B"/>
    <w:rsid w:val="00446F20"/>
    <w:rsid w:val="004477E5"/>
    <w:rsid w:val="004526A1"/>
    <w:rsid w:val="00470330"/>
    <w:rsid w:val="004D0A14"/>
    <w:rsid w:val="004D2927"/>
    <w:rsid w:val="004D73EF"/>
    <w:rsid w:val="00513E67"/>
    <w:rsid w:val="0051760C"/>
    <w:rsid w:val="005229DD"/>
    <w:rsid w:val="0052588A"/>
    <w:rsid w:val="005438FD"/>
    <w:rsid w:val="00550985"/>
    <w:rsid w:val="005605CD"/>
    <w:rsid w:val="00576702"/>
    <w:rsid w:val="00577A8E"/>
    <w:rsid w:val="00583CB6"/>
    <w:rsid w:val="00584061"/>
    <w:rsid w:val="005B065C"/>
    <w:rsid w:val="005C6093"/>
    <w:rsid w:val="006017D2"/>
    <w:rsid w:val="0066049C"/>
    <w:rsid w:val="00666D37"/>
    <w:rsid w:val="006707FD"/>
    <w:rsid w:val="006A1F87"/>
    <w:rsid w:val="006A43DE"/>
    <w:rsid w:val="006B19F4"/>
    <w:rsid w:val="006F394D"/>
    <w:rsid w:val="006F6C45"/>
    <w:rsid w:val="00704333"/>
    <w:rsid w:val="007118F5"/>
    <w:rsid w:val="00714B16"/>
    <w:rsid w:val="0072003B"/>
    <w:rsid w:val="007358F7"/>
    <w:rsid w:val="007764DB"/>
    <w:rsid w:val="00792F91"/>
    <w:rsid w:val="007956A1"/>
    <w:rsid w:val="007A2C31"/>
    <w:rsid w:val="007A5B24"/>
    <w:rsid w:val="007C63FD"/>
    <w:rsid w:val="007C705A"/>
    <w:rsid w:val="007D2714"/>
    <w:rsid w:val="007E0B15"/>
    <w:rsid w:val="00816520"/>
    <w:rsid w:val="00822D21"/>
    <w:rsid w:val="008701AB"/>
    <w:rsid w:val="00880F1F"/>
    <w:rsid w:val="008C6190"/>
    <w:rsid w:val="008D75CB"/>
    <w:rsid w:val="008E5832"/>
    <w:rsid w:val="00904640"/>
    <w:rsid w:val="00907408"/>
    <w:rsid w:val="0094696C"/>
    <w:rsid w:val="00960932"/>
    <w:rsid w:val="00963F19"/>
    <w:rsid w:val="0097027D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824AA"/>
    <w:rsid w:val="00A8616C"/>
    <w:rsid w:val="00AD0DD4"/>
    <w:rsid w:val="00AD690D"/>
    <w:rsid w:val="00AE21AA"/>
    <w:rsid w:val="00AE7F82"/>
    <w:rsid w:val="00AF2F4D"/>
    <w:rsid w:val="00B020C5"/>
    <w:rsid w:val="00B26ECF"/>
    <w:rsid w:val="00B37A5A"/>
    <w:rsid w:val="00B550F8"/>
    <w:rsid w:val="00B70A7B"/>
    <w:rsid w:val="00B8349A"/>
    <w:rsid w:val="00BB4529"/>
    <w:rsid w:val="00C0512A"/>
    <w:rsid w:val="00C13D3A"/>
    <w:rsid w:val="00C17FEF"/>
    <w:rsid w:val="00C64277"/>
    <w:rsid w:val="00C7063F"/>
    <w:rsid w:val="00C7524F"/>
    <w:rsid w:val="00C91FBB"/>
    <w:rsid w:val="00CD799D"/>
    <w:rsid w:val="00CE1921"/>
    <w:rsid w:val="00D1067E"/>
    <w:rsid w:val="00D24684"/>
    <w:rsid w:val="00D370FD"/>
    <w:rsid w:val="00D70B5C"/>
    <w:rsid w:val="00D766D1"/>
    <w:rsid w:val="00D96A0F"/>
    <w:rsid w:val="00DB1A09"/>
    <w:rsid w:val="00DB7F4B"/>
    <w:rsid w:val="00DF1615"/>
    <w:rsid w:val="00DF1DF4"/>
    <w:rsid w:val="00E01541"/>
    <w:rsid w:val="00E06AFA"/>
    <w:rsid w:val="00E14744"/>
    <w:rsid w:val="00E15AE3"/>
    <w:rsid w:val="00E20525"/>
    <w:rsid w:val="00E22A39"/>
    <w:rsid w:val="00E5682F"/>
    <w:rsid w:val="00E56934"/>
    <w:rsid w:val="00E60362"/>
    <w:rsid w:val="00E65BD5"/>
    <w:rsid w:val="00E96C6E"/>
    <w:rsid w:val="00EF7D39"/>
    <w:rsid w:val="00F01567"/>
    <w:rsid w:val="00F11BF3"/>
    <w:rsid w:val="00F6593C"/>
    <w:rsid w:val="00F7249C"/>
    <w:rsid w:val="00F738F5"/>
    <w:rsid w:val="00F81278"/>
    <w:rsid w:val="00F90E7F"/>
    <w:rsid w:val="00F9760E"/>
    <w:rsid w:val="00FC6406"/>
    <w:rsid w:val="00FD59D7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szm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cszm.cz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32E27-65FF-4C4E-B69A-0D21F3BC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</dc:creator>
  <cp:lastModifiedBy>Stanislav Zdilna</cp:lastModifiedBy>
  <cp:revision>9</cp:revision>
  <cp:lastPrinted>2014-03-16T20:25:00Z</cp:lastPrinted>
  <dcterms:created xsi:type="dcterms:W3CDTF">2015-03-10T11:44:00Z</dcterms:created>
  <dcterms:modified xsi:type="dcterms:W3CDTF">2015-03-18T14:58:00Z</dcterms:modified>
</cp:coreProperties>
</file>